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B42E29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B42E29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B42E29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Pr="00E06DE3" w:rsidRDefault="006D7CA9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2"/>
              <w:szCs w:val="52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Pr="007D736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52"/>
                  <w:szCs w:val="52"/>
                </w:rPr>
              </w:pPr>
              <w:r w:rsidRPr="007D7369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Delegácia rozhodcov </w:t>
              </w:r>
              <w:r w:rsidR="00855F7B" w:rsidRPr="007D7369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Liga žien</w:t>
              </w:r>
              <w:r w:rsidR="0093571A" w:rsidRPr="007D7369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, dorast</w:t>
              </w:r>
              <w:r w:rsidR="00855F7B" w:rsidRPr="007D7369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a </w:t>
              </w:r>
              <w:r w:rsidR="006F252A" w:rsidRPr="007D7369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dorasten</w:t>
              </w:r>
              <w:r w:rsidR="0093571A" w:rsidRPr="007D7369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ky</w:t>
              </w:r>
              <w:r w:rsidR="006F252A" w:rsidRPr="007D7369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- </w:t>
              </w:r>
              <w:r w:rsidR="006B100D" w:rsidRPr="007D7369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1</w:t>
              </w:r>
              <w:r w:rsidR="00D76B76" w:rsidRPr="007D7369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. kolo</w:t>
              </w:r>
              <w:r w:rsidR="0008712C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, </w:t>
              </w:r>
              <w:r w:rsidR="004F6795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8</w:t>
              </w:r>
              <w:r w:rsidR="0008712C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.</w:t>
              </w:r>
              <w:r w:rsidR="004F6795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2</w:t>
              </w:r>
              <w:r w:rsidR="0008712C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.2020</w:t>
              </w:r>
            </w:p>
          </w:sdtContent>
        </w:sdt>
        <w:p w:rsidR="006D7CA9" w:rsidRPr="007D7369" w:rsidRDefault="006D7CA9" w:rsidP="00A55C64">
          <w:pPr>
            <w:pStyle w:val="Bezriadkovania"/>
            <w:spacing w:line="360" w:lineRule="auto"/>
            <w:rPr>
              <w:rFonts w:asciiTheme="majorHAnsi" w:eastAsiaTheme="majorEastAsia" w:hAnsiTheme="majorHAnsi" w:cstheme="majorBidi"/>
              <w:sz w:val="24"/>
              <w:szCs w:val="24"/>
            </w:rPr>
          </w:pPr>
        </w:p>
        <w:p w:rsidR="00D76B76" w:rsidRDefault="00C60EB9" w:rsidP="00A55C64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7655B2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D76B76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7655B2" w:rsidRDefault="00C60EB9" w:rsidP="007655B2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6B7CBB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 w:rsidRPr="006B7CBB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7655B2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3675FC">
            <w:rPr>
              <w:rFonts w:ascii="Times New Roman" w:eastAsiaTheme="majorEastAsia" w:hAnsi="Times New Roman"/>
              <w:sz w:val="24"/>
              <w:szCs w:val="24"/>
            </w:rPr>
            <w:t xml:space="preserve"> (A) - Inštruktor</w:t>
          </w:r>
          <w:r w:rsidR="008F31EF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7655B2">
            <w:rPr>
              <w:rFonts w:ascii="Times New Roman" w:eastAsiaTheme="majorEastAsia" w:hAnsi="Times New Roman"/>
              <w:sz w:val="24"/>
              <w:szCs w:val="24"/>
            </w:rPr>
            <w:t xml:space="preserve">Lazár (A), </w:t>
          </w:r>
          <w:proofErr w:type="spellStart"/>
          <w:r w:rsidR="007655B2"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 w:rsidR="007655B2">
            <w:rPr>
              <w:rFonts w:ascii="Times New Roman" w:eastAsiaTheme="majorEastAsia" w:hAnsi="Times New Roman"/>
              <w:sz w:val="24"/>
              <w:szCs w:val="24"/>
            </w:rPr>
            <w:t xml:space="preserve"> (A+), </w:t>
          </w:r>
          <w:proofErr w:type="spellStart"/>
          <w:r w:rsidR="007655B2">
            <w:rPr>
              <w:rFonts w:ascii="Times New Roman" w:eastAsiaTheme="majorEastAsia" w:hAnsi="Times New Roman"/>
              <w:sz w:val="24"/>
              <w:szCs w:val="24"/>
            </w:rPr>
            <w:t>Pisárová</w:t>
          </w:r>
          <w:proofErr w:type="spellEnd"/>
          <w:r w:rsidR="007655B2">
            <w:rPr>
              <w:rFonts w:ascii="Times New Roman" w:eastAsiaTheme="majorEastAsia" w:hAnsi="Times New Roman"/>
              <w:sz w:val="24"/>
              <w:szCs w:val="24"/>
            </w:rPr>
            <w:t xml:space="preserve"> (A+), </w:t>
          </w:r>
          <w:proofErr w:type="spellStart"/>
          <w:r w:rsidR="007655B2">
            <w:rPr>
              <w:rFonts w:ascii="Times New Roman" w:eastAsiaTheme="majorEastAsia" w:hAnsi="Times New Roman"/>
              <w:sz w:val="24"/>
              <w:szCs w:val="24"/>
            </w:rPr>
            <w:t>Jankovics</w:t>
          </w:r>
          <w:proofErr w:type="spellEnd"/>
          <w:r w:rsidR="007655B2">
            <w:rPr>
              <w:rFonts w:ascii="Times New Roman" w:eastAsiaTheme="majorEastAsia" w:hAnsi="Times New Roman"/>
              <w:sz w:val="24"/>
              <w:szCs w:val="24"/>
            </w:rPr>
            <w:t xml:space="preserve"> (A+),</w:t>
          </w:r>
        </w:p>
        <w:p w:rsidR="00C345D3" w:rsidRDefault="003675FC" w:rsidP="00B30D3C">
          <w:pPr>
            <w:pStyle w:val="Bezriadkovania"/>
            <w:spacing w:line="360" w:lineRule="auto"/>
            <w:ind w:left="708" w:firstLine="708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Hladová </w:t>
          </w:r>
          <w:r w:rsidR="00452229">
            <w:rPr>
              <w:rFonts w:ascii="Times New Roman" w:hAnsi="Times New Roman"/>
              <w:bCs/>
              <w:sz w:val="24"/>
              <w:szCs w:val="24"/>
              <w:lang w:eastAsia="sk-SK"/>
            </w:rPr>
            <w:t>(</w:t>
          </w:r>
          <w:r w:rsidR="007655B2">
            <w:rPr>
              <w:rFonts w:ascii="Times New Roman" w:hAnsi="Times New Roman"/>
              <w:bCs/>
              <w:sz w:val="24"/>
              <w:szCs w:val="24"/>
              <w:lang w:eastAsia="sk-SK"/>
            </w:rPr>
            <w:t>A</w:t>
          </w:r>
          <w:r w:rsidR="00452229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), </w:t>
          </w:r>
          <w:proofErr w:type="spellStart"/>
          <w:r w:rsidRPr="00B44F8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Kincelová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(A), </w:t>
          </w:r>
          <w:r w:rsidR="008F31EF" w:rsidRPr="007655B2">
            <w:rPr>
              <w:rFonts w:ascii="Times New Roman" w:hAnsi="Times New Roman"/>
              <w:bCs/>
              <w:sz w:val="24"/>
              <w:szCs w:val="24"/>
              <w:lang w:eastAsia="sk-SK"/>
            </w:rPr>
            <w:t>Slanina (A),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C345D3">
            <w:rPr>
              <w:rFonts w:ascii="Times New Roman" w:hAnsi="Times New Roman"/>
              <w:bCs/>
              <w:sz w:val="24"/>
              <w:szCs w:val="24"/>
              <w:lang w:eastAsia="sk-SK"/>
            </w:rPr>
            <w:t>Kittan</w:t>
          </w:r>
          <w:proofErr w:type="spellEnd"/>
          <w:r w:rsidR="00C345D3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(A), </w:t>
          </w:r>
          <w:proofErr w:type="spellStart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Franický</w:t>
          </w:r>
          <w:proofErr w:type="spellEnd"/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7655B2">
            <w:rPr>
              <w:rFonts w:ascii="Times New Roman" w:hAnsi="Times New Roman"/>
              <w:bCs/>
              <w:sz w:val="24"/>
              <w:szCs w:val="24"/>
              <w:lang w:eastAsia="sk-SK"/>
            </w:rPr>
            <w:t>B</w:t>
          </w:r>
          <w:r>
            <w:rPr>
              <w:rFonts w:ascii="Times New Roman" w:hAnsi="Times New Roman"/>
              <w:bCs/>
              <w:sz w:val="24"/>
              <w:szCs w:val="24"/>
              <w:lang w:eastAsia="sk-SK"/>
            </w:rPr>
            <w:t>),</w:t>
          </w:r>
          <w:r w:rsidR="00B30D3C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</w:p>
        <w:p w:rsidR="002C3549" w:rsidRPr="006B7CBB" w:rsidRDefault="00C32973" w:rsidP="00B30D3C">
          <w:pPr>
            <w:pStyle w:val="Bezriadkovania"/>
            <w:spacing w:line="360" w:lineRule="auto"/>
            <w:ind w:left="708" w:firstLine="708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7655B2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Kubica </w:t>
          </w:r>
          <w:r w:rsidR="003E4547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st. </w:t>
          </w:r>
          <w:r w:rsidRPr="007655B2">
            <w:rPr>
              <w:rFonts w:ascii="Times New Roman" w:hAnsi="Times New Roman"/>
              <w:bCs/>
              <w:sz w:val="24"/>
              <w:szCs w:val="24"/>
              <w:lang w:eastAsia="sk-SK"/>
            </w:rPr>
            <w:t>(B)</w:t>
          </w:r>
          <w:r w:rsidR="0095346B" w:rsidRPr="007655B2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95346B" w:rsidRPr="007655B2">
            <w:rPr>
              <w:rFonts w:ascii="Times New Roman" w:hAnsi="Times New Roman"/>
              <w:bCs/>
              <w:sz w:val="24"/>
              <w:szCs w:val="24"/>
              <w:lang w:eastAsia="sk-SK"/>
            </w:rPr>
            <w:t>Svoreňová</w:t>
          </w:r>
          <w:proofErr w:type="spellEnd"/>
          <w:r w:rsidR="0095346B" w:rsidRPr="007655B2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7655B2">
            <w:rPr>
              <w:rFonts w:ascii="Times New Roman" w:hAnsi="Times New Roman"/>
              <w:bCs/>
              <w:sz w:val="24"/>
              <w:szCs w:val="24"/>
              <w:lang w:eastAsia="sk-SK"/>
            </w:rPr>
            <w:t>B</w:t>
          </w:r>
          <w:r w:rsidR="0095346B" w:rsidRPr="007655B2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C345D3">
            <w:rPr>
              <w:rFonts w:ascii="Times New Roman" w:hAnsi="Times New Roman"/>
              <w:bCs/>
              <w:sz w:val="24"/>
              <w:szCs w:val="24"/>
              <w:lang w:eastAsia="sk-SK"/>
            </w:rPr>
            <w:t>, Vincze (A)</w:t>
          </w:r>
          <w:r w:rsidR="002C3549" w:rsidRPr="006B7CBB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      </w:t>
          </w:r>
        </w:p>
        <w:p w:rsidR="00273242" w:rsidRPr="00273242" w:rsidRDefault="00273242" w:rsidP="00A55C64">
          <w:pPr>
            <w:autoSpaceDE w:val="0"/>
            <w:autoSpaceDN w:val="0"/>
            <w:adjustRightInd w:val="0"/>
            <w:spacing w:after="0" w:line="360" w:lineRule="auto"/>
            <w:ind w:left="2124" w:hanging="2124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F6344E" w:rsidRPr="0008712C" w:rsidRDefault="00B138BC" w:rsidP="0008712C">
          <w:pPr>
            <w:autoSpaceDE w:val="0"/>
            <w:autoSpaceDN w:val="0"/>
            <w:adjustRightInd w:val="0"/>
            <w:spacing w:line="360" w:lineRule="auto"/>
            <w:ind w:left="2124" w:hanging="2124"/>
            <w:rPr>
              <w:rFonts w:ascii="Times New Roman" w:eastAsiaTheme="majorEastAsia" w:hAnsi="Times New Roman"/>
              <w:sz w:val="24"/>
              <w:szCs w:val="24"/>
            </w:rPr>
          </w:pPr>
          <w:r w:rsidRPr="006B7CB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6B7CB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C345D3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C345D3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C345D3">
            <w:rPr>
              <w:rFonts w:ascii="Times New Roman" w:eastAsiaTheme="majorEastAsia" w:hAnsi="Times New Roman"/>
              <w:sz w:val="24"/>
              <w:szCs w:val="24"/>
            </w:rPr>
            <w:t xml:space="preserve"> (A), Svoreň (A)</w:t>
          </w:r>
          <w:r w:rsidR="005A188C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C345D3" w:rsidRDefault="00AE34AA" w:rsidP="00A55C64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B075BE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B075BE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DF2D99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D90F44">
            <w:rPr>
              <w:rFonts w:ascii="Times New Roman" w:eastAsiaTheme="majorEastAsia" w:hAnsi="Times New Roman"/>
              <w:sz w:val="28"/>
              <w:szCs w:val="28"/>
            </w:rPr>
            <w:t>Banská Bystrica</w:t>
          </w:r>
        </w:p>
        <w:p w:rsidR="00F6344E" w:rsidRPr="00B075BE" w:rsidRDefault="00D90F44" w:rsidP="00A55C64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>
            <w:rPr>
              <w:rFonts w:ascii="Times New Roman" w:eastAsiaTheme="majorEastAsia" w:hAnsi="Times New Roman"/>
              <w:sz w:val="28"/>
              <w:szCs w:val="28"/>
            </w:rPr>
            <w:t>Začiatok váženia:  9:30-10:15</w:t>
          </w:r>
        </w:p>
        <w:p w:rsidR="00B138BC" w:rsidRPr="00B075BE" w:rsidRDefault="005C3942" w:rsidP="00A55C64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B075BE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B075BE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D90F44">
            <w:rPr>
              <w:rFonts w:ascii="Times New Roman" w:eastAsiaTheme="majorEastAsia" w:hAnsi="Times New Roman"/>
              <w:sz w:val="28"/>
              <w:szCs w:val="28"/>
            </w:rPr>
            <w:t>11:15</w:t>
          </w:r>
        </w:p>
        <w:p w:rsidR="001B1F78" w:rsidRPr="001A22E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20-01-29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D90F44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29.01.2020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855F7B">
                <w:rPr>
                  <w:rFonts w:ascii="Times New Roman" w:hAnsi="Times New Roman"/>
                </w:rPr>
                <w:t>R</w:t>
              </w:r>
              <w:r w:rsidRPr="00C60EB9">
                <w:rPr>
                  <w:rFonts w:ascii="Times New Roman" w:hAnsi="Times New Roman"/>
                </w:rPr>
                <w:t xml:space="preserve"> S</w:t>
              </w:r>
              <w:r w:rsidR="00855F7B">
                <w:rPr>
                  <w:rFonts w:ascii="Times New Roman" w:hAnsi="Times New Roman"/>
                </w:rPr>
                <w:t>ZJ</w:t>
              </w:r>
            </w:p>
          </w:sdtContent>
        </w:sdt>
        <w:p w:rsidR="00D60CCC" w:rsidRDefault="00B42E29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45CBD"/>
    <w:rsid w:val="0007752F"/>
    <w:rsid w:val="0008712C"/>
    <w:rsid w:val="000A2858"/>
    <w:rsid w:val="000C3080"/>
    <w:rsid w:val="0010772B"/>
    <w:rsid w:val="00112A19"/>
    <w:rsid w:val="0012120D"/>
    <w:rsid w:val="00133C16"/>
    <w:rsid w:val="00175352"/>
    <w:rsid w:val="001A22E8"/>
    <w:rsid w:val="001B1F78"/>
    <w:rsid w:val="001B2552"/>
    <w:rsid w:val="001B4C2A"/>
    <w:rsid w:val="001D64ED"/>
    <w:rsid w:val="001F1CE4"/>
    <w:rsid w:val="002526AD"/>
    <w:rsid w:val="00253377"/>
    <w:rsid w:val="00273242"/>
    <w:rsid w:val="002735E2"/>
    <w:rsid w:val="002A741A"/>
    <w:rsid w:val="002A78A3"/>
    <w:rsid w:val="002C3549"/>
    <w:rsid w:val="00300C76"/>
    <w:rsid w:val="003303FC"/>
    <w:rsid w:val="0035311B"/>
    <w:rsid w:val="003675FC"/>
    <w:rsid w:val="00380C59"/>
    <w:rsid w:val="003E4547"/>
    <w:rsid w:val="003E5889"/>
    <w:rsid w:val="003E669E"/>
    <w:rsid w:val="003F6FDC"/>
    <w:rsid w:val="0041746D"/>
    <w:rsid w:val="00441434"/>
    <w:rsid w:val="00452229"/>
    <w:rsid w:val="00472AA9"/>
    <w:rsid w:val="004D0F2F"/>
    <w:rsid w:val="004F6795"/>
    <w:rsid w:val="00517B17"/>
    <w:rsid w:val="00532842"/>
    <w:rsid w:val="005617E1"/>
    <w:rsid w:val="005722E2"/>
    <w:rsid w:val="005A188C"/>
    <w:rsid w:val="005A31E5"/>
    <w:rsid w:val="005C3942"/>
    <w:rsid w:val="006370CC"/>
    <w:rsid w:val="00680A7A"/>
    <w:rsid w:val="00686D7D"/>
    <w:rsid w:val="006B100D"/>
    <w:rsid w:val="006B7CBB"/>
    <w:rsid w:val="006D7973"/>
    <w:rsid w:val="006D7CA9"/>
    <w:rsid w:val="006F252A"/>
    <w:rsid w:val="006F3DD7"/>
    <w:rsid w:val="007215DB"/>
    <w:rsid w:val="007631CF"/>
    <w:rsid w:val="007655B2"/>
    <w:rsid w:val="007D7369"/>
    <w:rsid w:val="00821E0C"/>
    <w:rsid w:val="00826616"/>
    <w:rsid w:val="00836DE4"/>
    <w:rsid w:val="00837626"/>
    <w:rsid w:val="00855F7B"/>
    <w:rsid w:val="008D2499"/>
    <w:rsid w:val="008D7B0A"/>
    <w:rsid w:val="008F31EF"/>
    <w:rsid w:val="009349A7"/>
    <w:rsid w:val="0093571A"/>
    <w:rsid w:val="0094182D"/>
    <w:rsid w:val="0095346B"/>
    <w:rsid w:val="009573A9"/>
    <w:rsid w:val="0095774A"/>
    <w:rsid w:val="009666BA"/>
    <w:rsid w:val="00970D69"/>
    <w:rsid w:val="00984A23"/>
    <w:rsid w:val="009E56D9"/>
    <w:rsid w:val="00A11925"/>
    <w:rsid w:val="00A55C64"/>
    <w:rsid w:val="00AA7EC4"/>
    <w:rsid w:val="00AC065B"/>
    <w:rsid w:val="00AE22F5"/>
    <w:rsid w:val="00AE34AA"/>
    <w:rsid w:val="00B0046F"/>
    <w:rsid w:val="00B075BE"/>
    <w:rsid w:val="00B138BC"/>
    <w:rsid w:val="00B30D3C"/>
    <w:rsid w:val="00B37DF7"/>
    <w:rsid w:val="00B42E29"/>
    <w:rsid w:val="00B44F80"/>
    <w:rsid w:val="00B94421"/>
    <w:rsid w:val="00BA644F"/>
    <w:rsid w:val="00BD6664"/>
    <w:rsid w:val="00BE3279"/>
    <w:rsid w:val="00BE67F8"/>
    <w:rsid w:val="00C32973"/>
    <w:rsid w:val="00C345D3"/>
    <w:rsid w:val="00C60EB9"/>
    <w:rsid w:val="00C962FA"/>
    <w:rsid w:val="00CE196F"/>
    <w:rsid w:val="00D032D3"/>
    <w:rsid w:val="00D228FF"/>
    <w:rsid w:val="00D57323"/>
    <w:rsid w:val="00D60CCC"/>
    <w:rsid w:val="00D76B76"/>
    <w:rsid w:val="00D90F44"/>
    <w:rsid w:val="00DA1BD1"/>
    <w:rsid w:val="00DA1EAD"/>
    <w:rsid w:val="00DA4CA4"/>
    <w:rsid w:val="00DF1F56"/>
    <w:rsid w:val="00DF2D99"/>
    <w:rsid w:val="00E06DE3"/>
    <w:rsid w:val="00E213DB"/>
    <w:rsid w:val="00E5631E"/>
    <w:rsid w:val="00E6544F"/>
    <w:rsid w:val="00E8567A"/>
    <w:rsid w:val="00E96293"/>
    <w:rsid w:val="00ED20C5"/>
    <w:rsid w:val="00EF7456"/>
    <w:rsid w:val="00F26D9D"/>
    <w:rsid w:val="00F322A3"/>
    <w:rsid w:val="00F55056"/>
    <w:rsid w:val="00F6344E"/>
    <w:rsid w:val="00FA53E4"/>
    <w:rsid w:val="00FC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8756EF-B977-4591-979D-C9298A6E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Liga žien, dorast a dorastenky - 1. kolo, 8.2.2020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SZJ</cp:lastModifiedBy>
  <cp:revision>2</cp:revision>
  <cp:lastPrinted>2013-04-12T12:18:00Z</cp:lastPrinted>
  <dcterms:created xsi:type="dcterms:W3CDTF">2020-01-31T09:51:00Z</dcterms:created>
  <dcterms:modified xsi:type="dcterms:W3CDTF">2020-01-31T09:51:00Z</dcterms:modified>
</cp:coreProperties>
</file>